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1D08" w14:textId="77777777" w:rsidR="004A203B" w:rsidRPr="0051483A" w:rsidRDefault="00D43FD7" w:rsidP="00D43FD7">
      <w:pPr>
        <w:jc w:val="center"/>
        <w:rPr>
          <w:sz w:val="28"/>
          <w:szCs w:val="28"/>
        </w:rPr>
      </w:pPr>
      <w:r w:rsidRPr="0051483A">
        <w:rPr>
          <w:sz w:val="28"/>
          <w:szCs w:val="28"/>
        </w:rPr>
        <w:t>STEPS TO COMPLETING THE FINANCIAL AID PROCESS</w:t>
      </w:r>
    </w:p>
    <w:p w14:paraId="36D51D09" w14:textId="77777777" w:rsidR="006D48D7" w:rsidRDefault="006D48D7" w:rsidP="00D43FD7">
      <w:pPr>
        <w:jc w:val="center"/>
      </w:pPr>
    </w:p>
    <w:p w14:paraId="36D51D0A" w14:textId="77777777" w:rsidR="006D48D7" w:rsidRDefault="006D48D7" w:rsidP="006D48D7">
      <w:r>
        <w:t>Follow the steps below to complete you</w:t>
      </w:r>
      <w:r w:rsidR="004E34AF">
        <w:t>r</w:t>
      </w:r>
      <w:r>
        <w:t xml:space="preserve"> financial aid file.  Your file is complete once you receive an award </w:t>
      </w:r>
      <w:r w:rsidR="004E34AF">
        <w:t>notification</w:t>
      </w:r>
      <w:r>
        <w:t xml:space="preserve"> from the Financial Aid O</w:t>
      </w:r>
      <w:r w:rsidR="004E34AF">
        <w:t xml:space="preserve">ffice.  </w:t>
      </w:r>
      <w:r w:rsidR="002D3FBB">
        <w:t xml:space="preserve">Your award notification will be mailed to your Montcalm student email address.  </w:t>
      </w:r>
      <w:r w:rsidR="004E34AF">
        <w:t>You must have an award notification</w:t>
      </w:r>
      <w:r>
        <w:t xml:space="preserve"> to register for classes using Financial Aid to assist with your charges</w:t>
      </w:r>
      <w:r w:rsidR="00422341">
        <w:t xml:space="preserve"> and </w:t>
      </w:r>
      <w:r w:rsidR="002B316A">
        <w:t xml:space="preserve">to </w:t>
      </w:r>
      <w:r w:rsidR="00422341">
        <w:t>purchase books</w:t>
      </w:r>
      <w:r>
        <w:t xml:space="preserve">.  If you do not have an award </w:t>
      </w:r>
      <w:r w:rsidR="002B316A">
        <w:t>notification</w:t>
      </w:r>
      <w:r>
        <w:t>, you will need to use your own financial resources to pay your bill.</w:t>
      </w:r>
    </w:p>
    <w:p w14:paraId="36D51D0B" w14:textId="77777777" w:rsidR="006D48D7" w:rsidRDefault="006D48D7" w:rsidP="006D48D7"/>
    <w:p w14:paraId="36D51D0C" w14:textId="77777777" w:rsidR="006D48D7" w:rsidRDefault="006D48D7" w:rsidP="006D48D7">
      <w:r>
        <w:t xml:space="preserve">Priority for Financial Aid will be given to students based on the date of their </w:t>
      </w:r>
      <w:r w:rsidR="004E34AF">
        <w:t>completed file</w:t>
      </w:r>
      <w:r>
        <w:t>, so it’s best to apply as soon as possible.</w:t>
      </w:r>
      <w:r w:rsidR="004E34AF">
        <w:t xml:space="preserve">  Please check periodically on </w:t>
      </w:r>
      <w:hyperlink r:id="rId10" w:history="1">
        <w:r w:rsidR="0051483A">
          <w:rPr>
            <w:rStyle w:val="Hyperlink"/>
          </w:rPr>
          <w:t>my.montcalm.edu</w:t>
        </w:r>
      </w:hyperlink>
      <w:r w:rsidR="004E34AF">
        <w:t xml:space="preserve"> for the priority processing date</w:t>
      </w:r>
      <w:r w:rsidR="0051483A">
        <w:t xml:space="preserve"> posted</w:t>
      </w:r>
      <w:r w:rsidR="004E34AF">
        <w:t xml:space="preserve"> each semester.</w:t>
      </w:r>
    </w:p>
    <w:p w14:paraId="36D51D0D" w14:textId="77777777" w:rsidR="006D48D7" w:rsidRDefault="006D48D7" w:rsidP="006D48D7"/>
    <w:p w14:paraId="36D51D0E" w14:textId="77777777" w:rsidR="006D48D7" w:rsidRPr="0051483A" w:rsidRDefault="006D48D7" w:rsidP="0051483A">
      <w:pPr>
        <w:rPr>
          <w:u w:val="single"/>
        </w:rPr>
      </w:pPr>
      <w:r w:rsidRPr="0051483A">
        <w:rPr>
          <w:u w:val="single"/>
        </w:rPr>
        <w:t xml:space="preserve">FOLLOW THESE STEPS TO COMPLETE YOUR </w:t>
      </w:r>
      <w:r w:rsidR="00422341">
        <w:rPr>
          <w:u w:val="single"/>
        </w:rPr>
        <w:t xml:space="preserve">FINANCIAL AID </w:t>
      </w:r>
      <w:r w:rsidRPr="0051483A">
        <w:rPr>
          <w:u w:val="single"/>
        </w:rPr>
        <w:t>FILE:</w:t>
      </w:r>
    </w:p>
    <w:p w14:paraId="36D51D0F" w14:textId="77777777" w:rsidR="006D48D7" w:rsidRDefault="006D48D7" w:rsidP="006D48D7"/>
    <w:p w14:paraId="36D51D10" w14:textId="77777777" w:rsidR="006D48D7" w:rsidRDefault="006D48D7" w:rsidP="006D48D7">
      <w:pPr>
        <w:pStyle w:val="ListParagraph"/>
        <w:numPr>
          <w:ilvl w:val="0"/>
          <w:numId w:val="1"/>
        </w:numPr>
        <w:jc w:val="both"/>
      </w:pPr>
      <w:r>
        <w:t>Submit an application for admission</w:t>
      </w:r>
      <w:r w:rsidR="0051483A">
        <w:t>:</w:t>
      </w:r>
    </w:p>
    <w:p w14:paraId="36D51D11" w14:textId="77777777" w:rsidR="006D48D7" w:rsidRDefault="006D48D7" w:rsidP="006D48D7">
      <w:pPr>
        <w:pStyle w:val="ListParagraph"/>
        <w:numPr>
          <w:ilvl w:val="1"/>
          <w:numId w:val="1"/>
        </w:numPr>
        <w:jc w:val="both"/>
      </w:pPr>
      <w:r>
        <w:t>This must be completed before receiving aid notification</w:t>
      </w:r>
      <w:r w:rsidR="004E34AF">
        <w:t>.</w:t>
      </w:r>
    </w:p>
    <w:p w14:paraId="36D51D12" w14:textId="77777777" w:rsidR="006D48D7" w:rsidRDefault="004E34AF" w:rsidP="006D48D7">
      <w:pPr>
        <w:pStyle w:val="ListParagraph"/>
        <w:numPr>
          <w:ilvl w:val="1"/>
          <w:numId w:val="1"/>
        </w:numPr>
        <w:jc w:val="both"/>
      </w:pPr>
      <w:r>
        <w:t xml:space="preserve">Provide </w:t>
      </w:r>
      <w:r w:rsidR="00D90373">
        <w:t xml:space="preserve">an official </w:t>
      </w:r>
      <w:r>
        <w:t>cop</w:t>
      </w:r>
      <w:r w:rsidR="00D90373">
        <w:t>y</w:t>
      </w:r>
      <w:r>
        <w:t xml:space="preserve"> of all high school and previous</w:t>
      </w:r>
      <w:r w:rsidR="00D90373">
        <w:t>ly attended</w:t>
      </w:r>
      <w:r>
        <w:t xml:space="preserve"> college transcripts</w:t>
      </w:r>
      <w:r w:rsidR="00422341">
        <w:t xml:space="preserve"> to the Admissions Office</w:t>
      </w:r>
      <w:r>
        <w:t>.</w:t>
      </w:r>
    </w:p>
    <w:p w14:paraId="36D51D13" w14:textId="77777777" w:rsidR="0051483A" w:rsidRDefault="0051483A" w:rsidP="0051483A">
      <w:pPr>
        <w:pStyle w:val="ListParagraph"/>
        <w:ind w:left="1080"/>
        <w:jc w:val="both"/>
      </w:pPr>
    </w:p>
    <w:p w14:paraId="36D51D14" w14:textId="77777777" w:rsidR="006D48D7" w:rsidRDefault="006D48D7" w:rsidP="006D48D7">
      <w:pPr>
        <w:pStyle w:val="ListParagraph"/>
        <w:numPr>
          <w:ilvl w:val="0"/>
          <w:numId w:val="1"/>
        </w:numPr>
        <w:jc w:val="both"/>
      </w:pPr>
      <w:r>
        <w:t xml:space="preserve">Submit a completed </w:t>
      </w:r>
      <w:r w:rsidR="00422341">
        <w:t>F</w:t>
      </w:r>
      <w:r>
        <w:t xml:space="preserve">ree </w:t>
      </w:r>
      <w:r w:rsidR="00422341">
        <w:t>A</w:t>
      </w:r>
      <w:r>
        <w:t xml:space="preserve">pplication for Federal </w:t>
      </w:r>
      <w:r w:rsidR="00422341">
        <w:t>S</w:t>
      </w:r>
      <w:r>
        <w:t xml:space="preserve">tudent </w:t>
      </w:r>
      <w:r w:rsidR="00422341">
        <w:t>A</w:t>
      </w:r>
      <w:r>
        <w:t>id (</w:t>
      </w:r>
      <w:hyperlink r:id="rId11" w:history="1">
        <w:r w:rsidRPr="00422341">
          <w:rPr>
            <w:rStyle w:val="Hyperlink"/>
          </w:rPr>
          <w:t>FAFSA</w:t>
        </w:r>
      </w:hyperlink>
      <w:r>
        <w:t>):</w:t>
      </w:r>
    </w:p>
    <w:p w14:paraId="7ACEC965" w14:textId="130B9868" w:rsidR="008B36CF" w:rsidRDefault="004E34AF" w:rsidP="004E34AF">
      <w:pPr>
        <w:pStyle w:val="ListParagraph"/>
        <w:numPr>
          <w:ilvl w:val="1"/>
          <w:numId w:val="1"/>
        </w:numPr>
        <w:jc w:val="both"/>
      </w:pPr>
      <w:r>
        <w:t>Complete this application on-line</w:t>
      </w:r>
      <w:r w:rsidR="005657EB">
        <w:t xml:space="preserve"> at </w:t>
      </w:r>
      <w:hyperlink r:id="rId12" w:history="1">
        <w:r w:rsidR="005657EB" w:rsidRPr="0066270F">
          <w:rPr>
            <w:rStyle w:val="Hyperlink"/>
          </w:rPr>
          <w:t>www.fafsa.gov</w:t>
        </w:r>
      </w:hyperlink>
      <w:r w:rsidR="005657EB">
        <w:t xml:space="preserve"> </w:t>
      </w:r>
      <w:r>
        <w:t xml:space="preserve">using your </w:t>
      </w:r>
      <w:r w:rsidR="00BD7848">
        <w:t>prior</w:t>
      </w:r>
      <w:r>
        <w:t xml:space="preserve"> </w:t>
      </w:r>
      <w:r w:rsidR="006957D9">
        <w:t xml:space="preserve">year’s </w:t>
      </w:r>
      <w:r>
        <w:t>federal tax information.</w:t>
      </w:r>
      <w:r w:rsidR="00373B7F">
        <w:t xml:space="preserve">  </w:t>
      </w:r>
      <w:r w:rsidR="00D55F32">
        <w:t>T</w:t>
      </w:r>
      <w:r w:rsidR="003509F5">
        <w:t xml:space="preserve">he </w:t>
      </w:r>
      <w:r w:rsidR="00D55F32">
        <w:t xml:space="preserve">yearly FAFSA </w:t>
      </w:r>
      <w:r w:rsidR="003509F5">
        <w:t>application will be available each October 1 for</w:t>
      </w:r>
      <w:r w:rsidR="00D55F32">
        <w:t xml:space="preserve"> the</w:t>
      </w:r>
      <w:r w:rsidR="003509F5">
        <w:t xml:space="preserve"> following academic year.  </w:t>
      </w:r>
      <w:r w:rsidR="008B36CF" w:rsidRPr="008B36CF">
        <w:t xml:space="preserve">For the </w:t>
      </w:r>
      <w:r w:rsidR="008B36CF" w:rsidRPr="00040AF9">
        <w:rPr>
          <w:b/>
          <w:bCs/>
        </w:rPr>
        <w:t>2019-2020 academic year</w:t>
      </w:r>
      <w:r w:rsidR="008B36CF" w:rsidRPr="008B36CF">
        <w:t xml:space="preserve">, you may complete the FAFSA </w:t>
      </w:r>
      <w:proofErr w:type="spellStart"/>
      <w:r w:rsidR="008B36CF" w:rsidRPr="008B36CF">
        <w:t>anytime</w:t>
      </w:r>
      <w:proofErr w:type="spellEnd"/>
      <w:r w:rsidR="008B36CF" w:rsidRPr="008B36CF">
        <w:t xml:space="preserve"> after October 1, 2018, using your 2017 Federal Tax return</w:t>
      </w:r>
      <w:r w:rsidR="008B36CF">
        <w:t xml:space="preserve">. </w:t>
      </w:r>
      <w:r w:rsidR="00040AF9">
        <w:t>For the </w:t>
      </w:r>
      <w:r w:rsidR="00040AF9">
        <w:rPr>
          <w:rStyle w:val="Strong"/>
        </w:rPr>
        <w:t>2020-2021</w:t>
      </w:r>
      <w:r w:rsidR="00040AF9">
        <w:t> </w:t>
      </w:r>
      <w:r w:rsidR="00040AF9">
        <w:rPr>
          <w:rStyle w:val="Strong"/>
        </w:rPr>
        <w:t>academic year</w:t>
      </w:r>
      <w:r w:rsidR="00040AF9">
        <w:t xml:space="preserve">, you may complete the FAFSA </w:t>
      </w:r>
      <w:proofErr w:type="spellStart"/>
      <w:r w:rsidR="00040AF9">
        <w:t>anytime</w:t>
      </w:r>
      <w:proofErr w:type="spellEnd"/>
      <w:r w:rsidR="00040AF9">
        <w:t xml:space="preserve"> after October 1, 2019 using your 2018 Federal Tax return.</w:t>
      </w:r>
    </w:p>
    <w:p w14:paraId="36D51D16" w14:textId="5F60FD7F" w:rsidR="004E34AF" w:rsidRDefault="008B36CF" w:rsidP="004E34AF">
      <w:pPr>
        <w:pStyle w:val="ListParagraph"/>
        <w:numPr>
          <w:ilvl w:val="1"/>
          <w:numId w:val="1"/>
        </w:numPr>
        <w:jc w:val="both"/>
      </w:pPr>
      <w:r>
        <w:t>U</w:t>
      </w:r>
      <w:r w:rsidR="00373B7F">
        <w:t xml:space="preserve">se the </w:t>
      </w:r>
      <w:r w:rsidR="00373B7F" w:rsidRPr="008B36CF">
        <w:rPr>
          <w:b/>
        </w:rPr>
        <w:t>IRS data transfer option on the FAFSA website</w:t>
      </w:r>
      <w:r w:rsidR="00373B7F">
        <w:t>.</w:t>
      </w:r>
    </w:p>
    <w:p w14:paraId="36D51D17" w14:textId="77777777" w:rsidR="004E34AF" w:rsidRDefault="004E34AF" w:rsidP="004E34AF">
      <w:pPr>
        <w:pStyle w:val="ListParagraph"/>
        <w:numPr>
          <w:ilvl w:val="1"/>
          <w:numId w:val="1"/>
        </w:numPr>
        <w:jc w:val="both"/>
      </w:pPr>
      <w:r>
        <w:t>List all college</w:t>
      </w:r>
      <w:r w:rsidR="00D7647A">
        <w:t>s</w:t>
      </w:r>
      <w:r>
        <w:t xml:space="preserve"> on the FAFSA where you want your information sent.</w:t>
      </w:r>
    </w:p>
    <w:p w14:paraId="36D51D18" w14:textId="77777777" w:rsidR="0051483A" w:rsidRDefault="0051483A" w:rsidP="0051483A">
      <w:pPr>
        <w:pStyle w:val="ListParagraph"/>
        <w:ind w:left="1080"/>
        <w:jc w:val="both"/>
      </w:pPr>
    </w:p>
    <w:p w14:paraId="36D51D19" w14:textId="77777777" w:rsidR="006D48D7" w:rsidRDefault="002F67D4" w:rsidP="006D48D7">
      <w:pPr>
        <w:pStyle w:val="ListParagraph"/>
        <w:numPr>
          <w:ilvl w:val="0"/>
          <w:numId w:val="1"/>
        </w:numPr>
        <w:jc w:val="both"/>
      </w:pPr>
      <w:r>
        <w:t xml:space="preserve">Submit, </w:t>
      </w:r>
      <w:r w:rsidRPr="002D3FBB">
        <w:rPr>
          <w:u w:val="single"/>
        </w:rPr>
        <w:t>only</w:t>
      </w:r>
      <w:r>
        <w:t xml:space="preserve"> if requested</w:t>
      </w:r>
      <w:r w:rsidR="002D3FBB">
        <w:t xml:space="preserve"> by the Financial Aid Office</w:t>
      </w:r>
      <w:r>
        <w:t>, verification documents:</w:t>
      </w:r>
    </w:p>
    <w:p w14:paraId="36D51D1A" w14:textId="77777777" w:rsidR="006D48D7" w:rsidRDefault="00D7647A" w:rsidP="006D48D7">
      <w:pPr>
        <w:pStyle w:val="ListParagraph"/>
        <w:numPr>
          <w:ilvl w:val="1"/>
          <w:numId w:val="1"/>
        </w:numPr>
        <w:jc w:val="both"/>
      </w:pPr>
      <w:r>
        <w:t>Print and c</w:t>
      </w:r>
      <w:r w:rsidR="006D48D7">
        <w:t>omplete a verification worksheet</w:t>
      </w:r>
      <w:r>
        <w:t xml:space="preserve"> from the </w:t>
      </w:r>
      <w:hyperlink r:id="rId13" w:history="1">
        <w:r w:rsidRPr="005657EB">
          <w:rPr>
            <w:rStyle w:val="Hyperlink"/>
          </w:rPr>
          <w:t>my.montcalm.edu</w:t>
        </w:r>
      </w:hyperlink>
      <w:r>
        <w:t xml:space="preserve"> webpage</w:t>
      </w:r>
      <w:r w:rsidR="006D48D7">
        <w:t>.</w:t>
      </w:r>
    </w:p>
    <w:p w14:paraId="36D51D1B" w14:textId="77777777" w:rsidR="006D48D7" w:rsidRDefault="006D48D7" w:rsidP="006D48D7">
      <w:pPr>
        <w:pStyle w:val="ListParagraph"/>
        <w:numPr>
          <w:ilvl w:val="1"/>
          <w:numId w:val="1"/>
        </w:numPr>
        <w:jc w:val="both"/>
      </w:pPr>
      <w:r>
        <w:t xml:space="preserve">Provide </w:t>
      </w:r>
      <w:r w:rsidR="002E15A3">
        <w:t>a federal IRS tax transcript</w:t>
      </w:r>
      <w:r w:rsidR="00D7647A">
        <w:t>.</w:t>
      </w:r>
      <w:r w:rsidR="002E15A3">
        <w:t xml:space="preserve"> </w:t>
      </w:r>
      <w:r w:rsidR="002E15A3" w:rsidRPr="002E15A3">
        <w:rPr>
          <w:b/>
        </w:rPr>
        <w:t>(only if requested)</w:t>
      </w:r>
    </w:p>
    <w:p w14:paraId="36D51D1C" w14:textId="77777777" w:rsidR="006D48D7" w:rsidRDefault="00D7647A" w:rsidP="006D48D7">
      <w:pPr>
        <w:pStyle w:val="ListParagraph"/>
        <w:numPr>
          <w:ilvl w:val="1"/>
          <w:numId w:val="1"/>
        </w:numPr>
        <w:jc w:val="both"/>
      </w:pPr>
      <w:r>
        <w:t>Provide c</w:t>
      </w:r>
      <w:r w:rsidR="006D48D7">
        <w:t>opy of any required documents requested for clarification of information.</w:t>
      </w:r>
    </w:p>
    <w:p w14:paraId="36D51D1D" w14:textId="77777777" w:rsidR="0051483A" w:rsidRDefault="0051483A" w:rsidP="0051483A">
      <w:pPr>
        <w:pStyle w:val="ListParagraph"/>
        <w:ind w:left="1080"/>
        <w:jc w:val="both"/>
      </w:pPr>
    </w:p>
    <w:p w14:paraId="36D51D1E" w14:textId="77777777" w:rsidR="006D48D7" w:rsidRDefault="006D48D7" w:rsidP="006D48D7">
      <w:pPr>
        <w:pStyle w:val="ListParagraph"/>
        <w:numPr>
          <w:ilvl w:val="0"/>
          <w:numId w:val="1"/>
        </w:numPr>
        <w:jc w:val="both"/>
      </w:pPr>
      <w:r>
        <w:t xml:space="preserve">Submit a </w:t>
      </w:r>
      <w:r w:rsidR="002F67D4">
        <w:t xml:space="preserve">Federal Direct </w:t>
      </w:r>
      <w:r>
        <w:t>Stafford student loan application:</w:t>
      </w:r>
      <w:r w:rsidR="002D3FBB">
        <w:t xml:space="preserve">  Remember this is a loan that must be repaid. </w:t>
      </w:r>
    </w:p>
    <w:p w14:paraId="36D51D1F" w14:textId="77777777" w:rsidR="002D3FBB" w:rsidRDefault="002D3FBB" w:rsidP="002D3FBB">
      <w:pPr>
        <w:ind w:left="720"/>
        <w:jc w:val="both"/>
      </w:pPr>
      <w:r w:rsidRPr="002D3FBB">
        <w:rPr>
          <w:b/>
        </w:rPr>
        <w:t>Applying for a loan is your choice, not a requirement</w:t>
      </w:r>
      <w:r>
        <w:t>.</w:t>
      </w:r>
    </w:p>
    <w:p w14:paraId="36D51D20" w14:textId="77777777" w:rsidR="006D48D7" w:rsidRDefault="006D48D7" w:rsidP="006D48D7">
      <w:pPr>
        <w:pStyle w:val="ListParagraph"/>
        <w:numPr>
          <w:ilvl w:val="1"/>
          <w:numId w:val="1"/>
        </w:numPr>
        <w:jc w:val="both"/>
      </w:pPr>
      <w:r>
        <w:t xml:space="preserve">Complete </w:t>
      </w:r>
      <w:r w:rsidR="004E34AF">
        <w:t>entrance</w:t>
      </w:r>
      <w:r>
        <w:t>/exit counseling</w:t>
      </w:r>
      <w:r w:rsidR="002F67D4">
        <w:t xml:space="preserve"> at </w:t>
      </w:r>
      <w:hyperlink r:id="rId14" w:history="1">
        <w:r w:rsidR="002F67D4" w:rsidRPr="008C5B7A">
          <w:rPr>
            <w:rStyle w:val="Hyperlink"/>
          </w:rPr>
          <w:t>www.studentloans.gov</w:t>
        </w:r>
      </w:hyperlink>
      <w:r>
        <w:t>.</w:t>
      </w:r>
    </w:p>
    <w:p w14:paraId="36D51D21" w14:textId="77777777" w:rsidR="006D48D7" w:rsidRDefault="006D48D7" w:rsidP="006D48D7">
      <w:pPr>
        <w:pStyle w:val="ListParagraph"/>
        <w:numPr>
          <w:ilvl w:val="1"/>
          <w:numId w:val="1"/>
        </w:numPr>
        <w:jc w:val="both"/>
      </w:pPr>
      <w:r>
        <w:t xml:space="preserve">Complete a master promissory note with </w:t>
      </w:r>
      <w:r w:rsidR="0095578F">
        <w:t xml:space="preserve">the Department of Education, </w:t>
      </w:r>
      <w:hyperlink r:id="rId15" w:history="1">
        <w:r w:rsidR="0095578F" w:rsidRPr="00801513">
          <w:rPr>
            <w:rStyle w:val="Hyperlink"/>
          </w:rPr>
          <w:t>www.studentloans.gov</w:t>
        </w:r>
      </w:hyperlink>
      <w:r w:rsidR="0095578F">
        <w:t>.</w:t>
      </w:r>
    </w:p>
    <w:p w14:paraId="36D51D22" w14:textId="77777777" w:rsidR="002F67D4" w:rsidRDefault="002F67D4" w:rsidP="006D48D7">
      <w:pPr>
        <w:pStyle w:val="ListParagraph"/>
        <w:numPr>
          <w:ilvl w:val="1"/>
          <w:numId w:val="1"/>
        </w:numPr>
        <w:jc w:val="both"/>
      </w:pPr>
      <w:r>
        <w:t xml:space="preserve">Complete the MCC Direct Stafford loan request </w:t>
      </w:r>
      <w:hyperlink r:id="rId16" w:history="1">
        <w:r>
          <w:rPr>
            <w:rStyle w:val="Hyperlink"/>
          </w:rPr>
          <w:t>form</w:t>
        </w:r>
      </w:hyperlink>
      <w:r>
        <w:t>.</w:t>
      </w:r>
    </w:p>
    <w:p w14:paraId="36D51D23" w14:textId="77777777" w:rsidR="0051483A" w:rsidRDefault="0051483A" w:rsidP="0051483A">
      <w:pPr>
        <w:pStyle w:val="ListParagraph"/>
        <w:ind w:left="1080"/>
        <w:jc w:val="both"/>
      </w:pPr>
    </w:p>
    <w:p w14:paraId="36D51D24" w14:textId="77777777" w:rsidR="006D48D7" w:rsidRDefault="006D48D7" w:rsidP="006D48D7">
      <w:pPr>
        <w:pStyle w:val="ListParagraph"/>
        <w:numPr>
          <w:ilvl w:val="0"/>
          <w:numId w:val="1"/>
        </w:numPr>
        <w:jc w:val="both"/>
      </w:pPr>
      <w:r>
        <w:t xml:space="preserve">All students will receive an award </w:t>
      </w:r>
      <w:r w:rsidR="0051483A">
        <w:t>notification</w:t>
      </w:r>
      <w:r>
        <w:t xml:space="preserve">.  This will be sent </w:t>
      </w:r>
      <w:r w:rsidR="0051483A">
        <w:t>to your</w:t>
      </w:r>
      <w:r>
        <w:t xml:space="preserve"> MCC student email address.</w:t>
      </w:r>
    </w:p>
    <w:p w14:paraId="36D51D25" w14:textId="77777777" w:rsidR="0051483A" w:rsidRDefault="002F67D4" w:rsidP="0051483A">
      <w:pPr>
        <w:pStyle w:val="ListParagraph"/>
        <w:numPr>
          <w:ilvl w:val="1"/>
          <w:numId w:val="1"/>
        </w:numPr>
        <w:jc w:val="both"/>
      </w:pPr>
      <w:r>
        <w:t>A</w:t>
      </w:r>
      <w:r w:rsidR="0051483A">
        <w:t xml:space="preserve">ctivate your email account as soon as you receive </w:t>
      </w:r>
      <w:r w:rsidR="00D7647A">
        <w:t>notification that it is available</w:t>
      </w:r>
      <w:r w:rsidR="00B73615">
        <w:t xml:space="preserve"> from our Admissions office</w:t>
      </w:r>
      <w:r w:rsidR="0051483A">
        <w:t>.</w:t>
      </w:r>
    </w:p>
    <w:p w14:paraId="36D51D26" w14:textId="77777777" w:rsidR="0051483A" w:rsidRDefault="00B73615" w:rsidP="00B73615">
      <w:pPr>
        <w:pStyle w:val="ListParagraph"/>
        <w:numPr>
          <w:ilvl w:val="1"/>
          <w:numId w:val="1"/>
        </w:numPr>
        <w:jc w:val="both"/>
      </w:pPr>
      <w:r>
        <w:t>You can also r</w:t>
      </w:r>
      <w:r w:rsidR="0051483A">
        <w:t xml:space="preserve">eview your documents, awards, and loan totals by accessing </w:t>
      </w:r>
      <w:hyperlink r:id="rId17" w:history="1">
        <w:r w:rsidR="0051483A" w:rsidRPr="00422341">
          <w:rPr>
            <w:rStyle w:val="Hyperlink"/>
          </w:rPr>
          <w:t>NETPARTNER</w:t>
        </w:r>
      </w:hyperlink>
      <w:r w:rsidR="0051483A">
        <w:t xml:space="preserve"> on </w:t>
      </w:r>
      <w:r w:rsidR="00422341">
        <w:t xml:space="preserve">the </w:t>
      </w:r>
      <w:hyperlink r:id="rId18" w:history="1">
        <w:r w:rsidR="0051483A" w:rsidRPr="005657EB">
          <w:rPr>
            <w:rStyle w:val="Hyperlink"/>
          </w:rPr>
          <w:t>my.montcalm.edu</w:t>
        </w:r>
      </w:hyperlink>
      <w:r>
        <w:t xml:space="preserve"> website on the </w:t>
      </w:r>
      <w:r w:rsidR="00422341">
        <w:t xml:space="preserve">Financial Aid </w:t>
      </w:r>
      <w:r w:rsidR="002D3FBB">
        <w:t>tab</w:t>
      </w:r>
      <w:r w:rsidR="0051483A">
        <w:t>.</w:t>
      </w:r>
      <w:r w:rsidR="00D7647A">
        <w:t xml:space="preserve"> (Use your MCC student </w:t>
      </w:r>
      <w:r w:rsidR="006D73CD">
        <w:t xml:space="preserve">email </w:t>
      </w:r>
      <w:r w:rsidR="00D7647A">
        <w:t xml:space="preserve">and </w:t>
      </w:r>
      <w:r w:rsidR="00810DE0">
        <w:t>password</w:t>
      </w:r>
      <w:r w:rsidR="00D7647A">
        <w:t xml:space="preserve"> to log-in)</w:t>
      </w:r>
      <w:r w:rsidR="002F67D4">
        <w:t>.</w:t>
      </w:r>
    </w:p>
    <w:p w14:paraId="36D51D27" w14:textId="77777777" w:rsidR="0051483A" w:rsidRDefault="0051483A" w:rsidP="0051483A">
      <w:pPr>
        <w:pStyle w:val="ListParagraph"/>
        <w:ind w:left="1080"/>
        <w:jc w:val="both"/>
      </w:pPr>
    </w:p>
    <w:p w14:paraId="36D51D28" w14:textId="77777777" w:rsidR="006D48D7" w:rsidRDefault="002F67D4" w:rsidP="006D48D7">
      <w:pPr>
        <w:pStyle w:val="ListParagraph"/>
        <w:numPr>
          <w:ilvl w:val="0"/>
          <w:numId w:val="1"/>
        </w:numPr>
        <w:jc w:val="both"/>
      </w:pPr>
      <w:r>
        <w:t>During the semester, instructors will verify your attendance or non-attendance</w:t>
      </w:r>
      <w:r w:rsidR="006D48D7">
        <w:t>.</w:t>
      </w:r>
    </w:p>
    <w:p w14:paraId="36D51D29" w14:textId="77777777" w:rsidR="004E34AF" w:rsidRDefault="002F67D4" w:rsidP="004E34AF">
      <w:pPr>
        <w:pStyle w:val="ListParagraph"/>
        <w:numPr>
          <w:ilvl w:val="1"/>
          <w:numId w:val="1"/>
        </w:numPr>
        <w:jc w:val="both"/>
      </w:pPr>
      <w:r>
        <w:t>Attend your classes or participate in your on-line classes.</w:t>
      </w:r>
      <w:r w:rsidR="004E34AF">
        <w:t xml:space="preserve">  </w:t>
      </w:r>
    </w:p>
    <w:p w14:paraId="36D51D2A" w14:textId="77777777" w:rsidR="0051483A" w:rsidRDefault="002F67D4" w:rsidP="004E34AF">
      <w:pPr>
        <w:pStyle w:val="ListParagraph"/>
        <w:numPr>
          <w:ilvl w:val="1"/>
          <w:numId w:val="1"/>
        </w:numPr>
        <w:jc w:val="both"/>
      </w:pPr>
      <w:r>
        <w:t xml:space="preserve">Check the </w:t>
      </w:r>
      <w:hyperlink r:id="rId19" w:history="1">
        <w:r w:rsidRPr="008C5B7A">
          <w:rPr>
            <w:rStyle w:val="Hyperlink"/>
          </w:rPr>
          <w:t>my.montcalm.edu</w:t>
        </w:r>
      </w:hyperlink>
      <w:r w:rsidR="002D3FBB">
        <w:t xml:space="preserve"> website on the </w:t>
      </w:r>
      <w:r>
        <w:t xml:space="preserve">Financial Aid </w:t>
      </w:r>
      <w:r w:rsidR="002D3FBB">
        <w:t xml:space="preserve">tab </w:t>
      </w:r>
      <w:r>
        <w:t>for dates of Financial Aid disbursements.</w:t>
      </w:r>
    </w:p>
    <w:p w14:paraId="36D51D2B" w14:textId="77777777" w:rsidR="00FD4A60" w:rsidRDefault="00FD4A60" w:rsidP="004E34AF">
      <w:pPr>
        <w:pStyle w:val="ListParagraph"/>
        <w:numPr>
          <w:ilvl w:val="1"/>
          <w:numId w:val="1"/>
        </w:numPr>
        <w:jc w:val="both"/>
      </w:pPr>
      <w:r>
        <w:t xml:space="preserve">You can also review your student account on the </w:t>
      </w:r>
      <w:hyperlink r:id="rId20" w:history="1">
        <w:r w:rsidRPr="008C5B7A">
          <w:rPr>
            <w:rStyle w:val="Hyperlink"/>
          </w:rPr>
          <w:t>my.montcalm.edu</w:t>
        </w:r>
      </w:hyperlink>
      <w:r>
        <w:t xml:space="preserve"> website on the Student accounts tab under semester statements.</w:t>
      </w:r>
    </w:p>
    <w:p w14:paraId="36D51D2C" w14:textId="77777777" w:rsidR="002F67D4" w:rsidRDefault="002F67D4" w:rsidP="00D7647A">
      <w:pPr>
        <w:jc w:val="both"/>
      </w:pPr>
    </w:p>
    <w:p w14:paraId="36D51D2D" w14:textId="28BC3229" w:rsidR="00D7647A" w:rsidRDefault="00D7647A" w:rsidP="00D7647A">
      <w:pPr>
        <w:jc w:val="both"/>
        <w:rPr>
          <w:rStyle w:val="Hyperlink"/>
        </w:rPr>
      </w:pPr>
      <w:r>
        <w:t xml:space="preserve">If you have any questions, please feel free to contact the Financial Aid Office at </w:t>
      </w:r>
      <w:hyperlink r:id="rId21" w:history="1">
        <w:r w:rsidRPr="00A16537">
          <w:rPr>
            <w:rStyle w:val="Hyperlink"/>
          </w:rPr>
          <w:t>finaid@montcalm.edu</w:t>
        </w:r>
      </w:hyperlink>
    </w:p>
    <w:p w14:paraId="56DD23CA" w14:textId="7CB2CE80" w:rsidR="00040AF9" w:rsidRPr="00040AF9" w:rsidRDefault="00040AF9" w:rsidP="00040AF9"/>
    <w:p w14:paraId="72A907B2" w14:textId="599939F7" w:rsidR="00040AF9" w:rsidRPr="00040AF9" w:rsidRDefault="00040AF9" w:rsidP="00040AF9"/>
    <w:p w14:paraId="66518DC6" w14:textId="61B8C4FC" w:rsidR="00040AF9" w:rsidRPr="00040AF9" w:rsidRDefault="00040AF9" w:rsidP="00040AF9">
      <w:bookmarkStart w:id="0" w:name="_GoBack"/>
      <w:bookmarkEnd w:id="0"/>
    </w:p>
    <w:p w14:paraId="0869F282" w14:textId="539D25E4" w:rsidR="00040AF9" w:rsidRDefault="00040AF9" w:rsidP="00040AF9">
      <w:pPr>
        <w:rPr>
          <w:rStyle w:val="Hyperlink"/>
        </w:rPr>
      </w:pPr>
    </w:p>
    <w:p w14:paraId="4EC3821B" w14:textId="77777777" w:rsidR="00040AF9" w:rsidRPr="00040AF9" w:rsidRDefault="00040AF9" w:rsidP="00040AF9"/>
    <w:p w14:paraId="083AD229" w14:textId="77777777" w:rsidR="00040AF9" w:rsidRPr="00040AF9" w:rsidRDefault="00040AF9" w:rsidP="00040AF9"/>
    <w:p w14:paraId="5A12BE53" w14:textId="77777777" w:rsidR="00040AF9" w:rsidRPr="00040AF9" w:rsidRDefault="00040AF9" w:rsidP="00040AF9"/>
    <w:p w14:paraId="268BAF2F" w14:textId="77777777" w:rsidR="00040AF9" w:rsidRPr="00040AF9" w:rsidRDefault="00040AF9" w:rsidP="00040AF9"/>
    <w:p w14:paraId="298AEE9F" w14:textId="77777777" w:rsidR="00040AF9" w:rsidRPr="00040AF9" w:rsidRDefault="00040AF9" w:rsidP="00040AF9"/>
    <w:p w14:paraId="1DEFDE48" w14:textId="77777777" w:rsidR="00040AF9" w:rsidRPr="00040AF9" w:rsidRDefault="00040AF9" w:rsidP="00040AF9"/>
    <w:sectPr w:rsidR="00040AF9" w:rsidRPr="00040AF9" w:rsidSect="003509F5">
      <w:footerReference w:type="default" r:id="rId2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A06F" w14:textId="77777777" w:rsidR="004850F4" w:rsidRDefault="004850F4" w:rsidP="00D7647A">
      <w:r>
        <w:separator/>
      </w:r>
    </w:p>
  </w:endnote>
  <w:endnote w:type="continuationSeparator" w:id="0">
    <w:p w14:paraId="383554D4" w14:textId="77777777" w:rsidR="004850F4" w:rsidRDefault="004850F4" w:rsidP="00D7647A">
      <w:r>
        <w:continuationSeparator/>
      </w:r>
    </w:p>
  </w:endnote>
  <w:endnote w:type="continuationNotice" w:id="1">
    <w:p w14:paraId="294B8DBE" w14:textId="77777777" w:rsidR="003F35BC" w:rsidRDefault="003F3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1D32" w14:textId="6DE863E5" w:rsidR="00D7647A" w:rsidRPr="00D7647A" w:rsidRDefault="00D7647A">
    <w:pPr>
      <w:pStyle w:val="Footer"/>
      <w:rPr>
        <w:sz w:val="18"/>
        <w:szCs w:val="18"/>
      </w:rPr>
    </w:pPr>
    <w:r>
      <w:tab/>
    </w:r>
    <w:r>
      <w:tab/>
    </w:r>
    <w:r w:rsidRPr="00D7647A">
      <w:rPr>
        <w:sz w:val="18"/>
        <w:szCs w:val="18"/>
      </w:rPr>
      <w:t xml:space="preserve">REV. </w:t>
    </w:r>
    <w:r w:rsidR="001D5CA2">
      <w:rPr>
        <w:sz w:val="18"/>
        <w:szCs w:val="18"/>
      </w:rPr>
      <w:t>0</w:t>
    </w:r>
    <w:r w:rsidR="00040AF9">
      <w:rPr>
        <w:sz w:val="18"/>
        <w:szCs w:val="18"/>
      </w:rPr>
      <w:t>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3B3B" w14:textId="77777777" w:rsidR="004850F4" w:rsidRDefault="004850F4" w:rsidP="00D7647A">
      <w:r>
        <w:separator/>
      </w:r>
    </w:p>
  </w:footnote>
  <w:footnote w:type="continuationSeparator" w:id="0">
    <w:p w14:paraId="6821E2AF" w14:textId="77777777" w:rsidR="004850F4" w:rsidRDefault="004850F4" w:rsidP="00D7647A">
      <w:r>
        <w:continuationSeparator/>
      </w:r>
    </w:p>
  </w:footnote>
  <w:footnote w:type="continuationNotice" w:id="1">
    <w:p w14:paraId="45FC45C4" w14:textId="77777777" w:rsidR="003F35BC" w:rsidRDefault="003F35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029FF"/>
    <w:multiLevelType w:val="hybridMultilevel"/>
    <w:tmpl w:val="FCA62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D7"/>
    <w:rsid w:val="00011DB6"/>
    <w:rsid w:val="00040AF9"/>
    <w:rsid w:val="000C481E"/>
    <w:rsid w:val="00110B88"/>
    <w:rsid w:val="001D5CA2"/>
    <w:rsid w:val="002B316A"/>
    <w:rsid w:val="002D29C3"/>
    <w:rsid w:val="002D3FBB"/>
    <w:rsid w:val="002E15A3"/>
    <w:rsid w:val="002F67D4"/>
    <w:rsid w:val="003463FE"/>
    <w:rsid w:val="003509F5"/>
    <w:rsid w:val="00373B7F"/>
    <w:rsid w:val="003F35BC"/>
    <w:rsid w:val="00422301"/>
    <w:rsid w:val="00422341"/>
    <w:rsid w:val="004333B6"/>
    <w:rsid w:val="00436D43"/>
    <w:rsid w:val="004850F4"/>
    <w:rsid w:val="0049592A"/>
    <w:rsid w:val="004A203B"/>
    <w:rsid w:val="004A4876"/>
    <w:rsid w:val="004C22F9"/>
    <w:rsid w:val="004E34AF"/>
    <w:rsid w:val="0051483A"/>
    <w:rsid w:val="00563EDA"/>
    <w:rsid w:val="005657EB"/>
    <w:rsid w:val="005A4F42"/>
    <w:rsid w:val="00687E03"/>
    <w:rsid w:val="006957D9"/>
    <w:rsid w:val="006D48D7"/>
    <w:rsid w:val="006D73CD"/>
    <w:rsid w:val="00810DE0"/>
    <w:rsid w:val="00811374"/>
    <w:rsid w:val="00842C0A"/>
    <w:rsid w:val="008B36CF"/>
    <w:rsid w:val="008C37AD"/>
    <w:rsid w:val="008C5B7A"/>
    <w:rsid w:val="009038EC"/>
    <w:rsid w:val="0095578F"/>
    <w:rsid w:val="009C7369"/>
    <w:rsid w:val="00AC57E2"/>
    <w:rsid w:val="00B73615"/>
    <w:rsid w:val="00BD7848"/>
    <w:rsid w:val="00D22FB8"/>
    <w:rsid w:val="00D43FD7"/>
    <w:rsid w:val="00D55F32"/>
    <w:rsid w:val="00D71596"/>
    <w:rsid w:val="00D7647A"/>
    <w:rsid w:val="00D90373"/>
    <w:rsid w:val="00DD626A"/>
    <w:rsid w:val="00E6660F"/>
    <w:rsid w:val="00F32786"/>
    <w:rsid w:val="00F7066C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51D08"/>
  <w15:docId w15:val="{4C495649-784F-4B6F-B096-71A1F72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1DB6"/>
    <w:rPr>
      <w:b/>
      <w:bCs/>
    </w:rPr>
  </w:style>
  <w:style w:type="character" w:styleId="Emphasis">
    <w:name w:val="Emphasis"/>
    <w:basedOn w:val="DefaultParagraphFont"/>
    <w:uiPriority w:val="20"/>
    <w:qFormat/>
    <w:rsid w:val="00011DB6"/>
    <w:rPr>
      <w:i/>
      <w:iCs/>
    </w:rPr>
  </w:style>
  <w:style w:type="paragraph" w:styleId="ListParagraph">
    <w:name w:val="List Paragraph"/>
    <w:basedOn w:val="Normal"/>
    <w:uiPriority w:val="34"/>
    <w:qFormat/>
    <w:rsid w:val="006D4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8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7A"/>
  </w:style>
  <w:style w:type="paragraph" w:styleId="Footer">
    <w:name w:val="footer"/>
    <w:basedOn w:val="Normal"/>
    <w:link w:val="FooterChar"/>
    <w:uiPriority w:val="99"/>
    <w:unhideWhenUsed/>
    <w:rsid w:val="00D76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7A"/>
  </w:style>
  <w:style w:type="paragraph" w:styleId="BalloonText">
    <w:name w:val="Balloon Text"/>
    <w:basedOn w:val="Normal"/>
    <w:link w:val="BalloonTextChar"/>
    <w:uiPriority w:val="99"/>
    <w:semiHidden/>
    <w:unhideWhenUsed/>
    <w:rsid w:val="002B3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5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y.montcalm.edu/ics/" TargetMode="External"/><Relationship Id="rId18" Type="http://schemas.openxmlformats.org/officeDocument/2006/relationships/hyperlink" Target="http://my.montcalm.edu/ic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inaid@montcalm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afsa.gov" TargetMode="External"/><Relationship Id="rId17" Type="http://schemas.openxmlformats.org/officeDocument/2006/relationships/hyperlink" Target="http://fa.montcalm.edu/NetPartnerStudent/logon.aspx?ReturnUrl=%2fnetpartnerstudent%2fPgHom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montcalm.edu/ICS/Finances/Financial_Information/Student_Loans.jnz" TargetMode="External"/><Relationship Id="rId20" Type="http://schemas.openxmlformats.org/officeDocument/2006/relationships/hyperlink" Target="http://my.montcalm.edu/ic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fsa.ed.gov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studentloans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y.montcalm.edu/ics/" TargetMode="External"/><Relationship Id="rId19" Type="http://schemas.openxmlformats.org/officeDocument/2006/relationships/hyperlink" Target="http://my.montcalm.edu/i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dc1/shares/an/fin/2012-2013%20Academic%20Year/www.studentloans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CF13BCF593E4892DACB501ACFEC5C" ma:contentTypeVersion="11" ma:contentTypeDescription="Create a new document." ma:contentTypeScope="" ma:versionID="c44a7c95fdb64748313cc1cee081db59">
  <xsd:schema xmlns:xsd="http://www.w3.org/2001/XMLSchema" xmlns:xs="http://www.w3.org/2001/XMLSchema" xmlns:p="http://schemas.microsoft.com/office/2006/metadata/properties" xmlns:ns2="db6c4644-003d-4d4e-b7bb-b9437c379106" xmlns:ns3="ad5774d9-5e7a-4bad-b8d0-cfa6392ae6df" targetNamespace="http://schemas.microsoft.com/office/2006/metadata/properties" ma:root="true" ma:fieldsID="73a0cfa207d15796f17c89fe2e4a0ab4" ns2:_="" ns3:_="">
    <xsd:import namespace="db6c4644-003d-4d4e-b7bb-b9437c379106"/>
    <xsd:import namespace="ad5774d9-5e7a-4bad-b8d0-cfa6392ae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644-003d-4d4e-b7bb-b9437c379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774d9-5e7a-4bad-b8d0-cfa6392ae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A9224-211B-49C2-BFF8-889619FB7BA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b6c4644-003d-4d4e-b7bb-b9437c37910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EA091-5291-4D23-B405-3D9607B12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DB8CC-0105-43B4-9796-485CE45A2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c4644-003d-4d4e-b7bb-b9437c379106"/>
    <ds:schemaRef ds:uri="ad5774d9-5e7a-4bad-b8d0-cfa6392ae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Montcalm Community College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tracin</dc:creator>
  <cp:keywords/>
  <dc:description/>
  <cp:lastModifiedBy>Jessica Herrick</cp:lastModifiedBy>
  <cp:revision>8</cp:revision>
  <cp:lastPrinted>2016-03-04T17:48:00Z</cp:lastPrinted>
  <dcterms:created xsi:type="dcterms:W3CDTF">2016-03-04T18:15:00Z</dcterms:created>
  <dcterms:modified xsi:type="dcterms:W3CDTF">2019-07-08T13:23:00Z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0x0101002D1CF13BCF593E4892DACB501ACFEC5C</vt:lpwstr>
  </property>
  <property fmtid="{D5CDD505-2E9C-101B-9397-08002B2CF9AE}" pid="3" name="Order">
    <vt:r8>100</vt:r8>
  </property>
</Properties>
</file>